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2A4C57" w14:textId="77777777" w:rsidR="007B201D" w:rsidRDefault="00323680" w:rsidP="00323680">
      <w:pPr>
        <w:pStyle w:val="kesbtitel"/>
        <w:tabs>
          <w:tab w:val="left" w:pos="7371"/>
        </w:tabs>
        <w:spacing w:after="0"/>
        <w:ind w:right="-755"/>
        <w:rPr>
          <w:rFonts w:ascii="AkkuratLightProRegular" w:hAnsi="AkkuratLightProRegular"/>
          <w:sz w:val="16"/>
          <w:szCs w:val="16"/>
        </w:rPr>
      </w:pPr>
      <w:r>
        <w:rPr>
          <w:sz w:val="24"/>
          <w:szCs w:val="24"/>
        </w:rPr>
        <w:tab/>
      </w:r>
      <w:r w:rsidRPr="00323680">
        <w:rPr>
          <w:rFonts w:ascii="AkkuratLightProRegular" w:hAnsi="AkkuratLightProRegular"/>
          <w:sz w:val="16"/>
          <w:szCs w:val="16"/>
        </w:rPr>
        <w:t>Kindes- und</w:t>
      </w:r>
      <w:r w:rsidR="002A6F79" w:rsidRPr="00323680">
        <w:rPr>
          <w:rFonts w:ascii="AkkuratLightProRegular" w:hAnsi="AkkuratLightProRegular"/>
          <w:sz w:val="16"/>
          <w:szCs w:val="16"/>
        </w:rPr>
        <w:br/>
      </w:r>
      <w:r w:rsidRPr="00323680">
        <w:rPr>
          <w:rFonts w:ascii="AkkuratLightProRegular" w:hAnsi="AkkuratLightProRegular"/>
          <w:sz w:val="16"/>
          <w:szCs w:val="16"/>
        </w:rPr>
        <w:tab/>
      </w:r>
      <w:r w:rsidR="002A6F79" w:rsidRPr="00323680">
        <w:rPr>
          <w:rFonts w:ascii="AkkuratLightProRegular" w:hAnsi="AkkuratLightProRegular"/>
          <w:sz w:val="16"/>
          <w:szCs w:val="16"/>
        </w:rPr>
        <w:t xml:space="preserve">Erwachsenenschutzbehörde </w:t>
      </w:r>
      <w:r w:rsidR="002A6F79" w:rsidRPr="00323680">
        <w:rPr>
          <w:rFonts w:ascii="AkkuratLightProRegular" w:hAnsi="AkkuratLightProRegular"/>
          <w:sz w:val="16"/>
          <w:szCs w:val="16"/>
        </w:rPr>
        <w:br/>
      </w:r>
      <w:r w:rsidRPr="00323680">
        <w:rPr>
          <w:rFonts w:ascii="AkkuratLightProRegular" w:hAnsi="AkkuratLightProRegular"/>
          <w:sz w:val="16"/>
          <w:szCs w:val="16"/>
        </w:rPr>
        <w:tab/>
      </w:r>
      <w:r w:rsidR="002A6F79" w:rsidRPr="00323680">
        <w:rPr>
          <w:rFonts w:ascii="AkkuratLightProRegular" w:hAnsi="AkkuratLightProRegular"/>
          <w:sz w:val="16"/>
          <w:szCs w:val="16"/>
        </w:rPr>
        <w:t xml:space="preserve">Bezirk Horgen </w:t>
      </w:r>
      <w:r w:rsidR="004703C8" w:rsidRPr="00323680">
        <w:rPr>
          <w:rFonts w:ascii="AkkuratLightProRegular" w:hAnsi="AkkuratLightProRegular"/>
          <w:sz w:val="16"/>
          <w:szCs w:val="16"/>
        </w:rPr>
        <w:br/>
      </w:r>
    </w:p>
    <w:p w14:paraId="4C284460" w14:textId="58BF5E06" w:rsidR="002A6F79" w:rsidRPr="00323680" w:rsidRDefault="00323680" w:rsidP="00323680">
      <w:pPr>
        <w:pStyle w:val="kesbtitel"/>
        <w:tabs>
          <w:tab w:val="left" w:pos="7371"/>
        </w:tabs>
        <w:spacing w:after="0"/>
        <w:ind w:right="-755"/>
        <w:rPr>
          <w:sz w:val="16"/>
          <w:szCs w:val="16"/>
        </w:rPr>
      </w:pPr>
      <w:r w:rsidRPr="00323680">
        <w:rPr>
          <w:rFonts w:ascii="AkkuratLightProRegular" w:hAnsi="AkkuratLightProRegular"/>
          <w:sz w:val="16"/>
          <w:szCs w:val="16"/>
        </w:rPr>
        <w:tab/>
      </w:r>
      <w:r w:rsidR="004703C8" w:rsidRPr="00323680">
        <w:rPr>
          <w:rFonts w:ascii="AkkuratLightProRegular" w:hAnsi="AkkuratLightProRegular"/>
          <w:sz w:val="16"/>
          <w:szCs w:val="16"/>
        </w:rPr>
        <w:t>contact@kesb-horgen.ch</w:t>
      </w:r>
    </w:p>
    <w:p w14:paraId="1794B126" w14:textId="46F0AE8F" w:rsidR="004703C8" w:rsidRPr="007B201D" w:rsidRDefault="007B201D" w:rsidP="007B201D">
      <w:pPr>
        <w:pStyle w:val="kesbtitel"/>
        <w:tabs>
          <w:tab w:val="left" w:pos="7371"/>
        </w:tabs>
        <w:spacing w:after="0"/>
        <w:ind w:right="-755"/>
        <w:rPr>
          <w:rFonts w:ascii="AkkuratLightProRegular" w:hAnsi="AkkuratLightProRegular"/>
          <w:sz w:val="16"/>
          <w:szCs w:val="16"/>
        </w:rPr>
      </w:pPr>
      <w:r>
        <w:rPr>
          <w:rFonts w:ascii="AkkuratLightProRegular" w:hAnsi="AkkuratLightProRegular"/>
          <w:sz w:val="16"/>
          <w:szCs w:val="16"/>
        </w:rPr>
        <w:tab/>
      </w:r>
      <w:hyperlink r:id="rId8" w:history="1">
        <w:r w:rsidRPr="007B201D">
          <w:rPr>
            <w:rFonts w:ascii="AkkuratLightProRegular" w:hAnsi="AkkuratLightProRegular"/>
            <w:sz w:val="16"/>
            <w:szCs w:val="16"/>
          </w:rPr>
          <w:t>www.kesb-horgen.ch</w:t>
        </w:r>
      </w:hyperlink>
    </w:p>
    <w:p w14:paraId="7850CD37" w14:textId="77777777" w:rsidR="007B201D" w:rsidRPr="00323680" w:rsidRDefault="007B201D" w:rsidP="00323680">
      <w:pPr>
        <w:tabs>
          <w:tab w:val="left" w:pos="7655"/>
        </w:tabs>
        <w:spacing w:after="0" w:line="240" w:lineRule="auto"/>
        <w:ind w:left="7371" w:right="-188"/>
        <w:rPr>
          <w:rFonts w:ascii="AkkuratLightProRegular" w:eastAsiaTheme="minorEastAsia" w:hAnsi="AkkuratLightProRegular" w:cs="Times New Roman"/>
          <w:kern w:val="0"/>
          <w:sz w:val="16"/>
          <w:szCs w:val="16"/>
          <w14:ligatures w14:val="none"/>
        </w:rPr>
      </w:pPr>
    </w:p>
    <w:p w14:paraId="4CA0CC36" w14:textId="617CC0F0" w:rsidR="001D6F7F" w:rsidRPr="00D8638D" w:rsidRDefault="001D6F7F" w:rsidP="00C56F23">
      <w:pPr>
        <w:rPr>
          <w:rFonts w:ascii="AkkuratProBold" w:hAnsi="AkkuratProBold"/>
          <w:b/>
          <w:sz w:val="28"/>
          <w:szCs w:val="28"/>
        </w:rPr>
      </w:pPr>
      <w:r w:rsidRPr="00D8638D">
        <w:rPr>
          <w:rFonts w:ascii="AkkuratProBold" w:hAnsi="AkkuratProBold"/>
          <w:b/>
          <w:sz w:val="28"/>
          <w:szCs w:val="28"/>
        </w:rPr>
        <w:t xml:space="preserve">Bewilligungspflichtiges Vermögensgeschäft </w:t>
      </w:r>
      <w:r w:rsidR="00D8638D">
        <w:rPr>
          <w:rFonts w:ascii="AkkuratProBold" w:hAnsi="AkkuratProBold"/>
          <w:b/>
          <w:sz w:val="28"/>
          <w:szCs w:val="28"/>
        </w:rPr>
        <w:br/>
      </w:r>
      <w:r w:rsidR="00D8638D">
        <w:rPr>
          <w:rFonts w:ascii="AkkuratProBold" w:hAnsi="AkkuratProBold"/>
          <w:b/>
          <w:bCs/>
        </w:rPr>
        <w:t>Kontosaldierung</w:t>
      </w:r>
    </w:p>
    <w:p w14:paraId="3FD3F369" w14:textId="0A02A078" w:rsidR="002A6F79" w:rsidRPr="00DC00EE" w:rsidRDefault="001D6F7F" w:rsidP="00C56F23">
      <w:r>
        <w:br/>
      </w:r>
      <w:r w:rsidR="00C05ADE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br/>
      </w:r>
      <w:r w:rsidR="002A6F79" w:rsidRPr="00512081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Als</w:t>
      </w:r>
      <w:r w:rsidR="002A6F79" w:rsidRPr="00DC00EE">
        <w:t xml:space="preserve"> </w:t>
      </w:r>
      <w:r w:rsidR="002A6F79" w:rsidRPr="00512081">
        <w:rPr>
          <w:rFonts w:ascii="AkkuratProBold" w:hAnsi="AkkuratProBold"/>
          <w:b/>
          <w:bCs/>
          <w:sz w:val="20"/>
          <w:szCs w:val="20"/>
        </w:rPr>
        <w:t>Beistandsperson</w:t>
      </w:r>
      <w:r w:rsidR="002A6F79" w:rsidRPr="00DC00EE">
        <w:t>:</w:t>
      </w:r>
    </w:p>
    <w:p w14:paraId="7BD8F6F5" w14:textId="02E46686" w:rsidR="002A6F79" w:rsidRPr="00512081" w:rsidRDefault="00C56F23" w:rsidP="00ED12D3">
      <w:pPr>
        <w:spacing w:line="240" w:lineRule="auto"/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pPr>
      <w:r w:rsidRPr="00512081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 xml:space="preserve">Name, Vorname: </w:t>
      </w:r>
      <w:r w:rsidRPr="00512081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ab/>
      </w:r>
      <w:r w:rsidR="00E239BB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E239BB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instrText xml:space="preserve"> FORMTEXT </w:instrText>
      </w:r>
      <w:r w:rsidR="00E239BB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r>
      <w:r w:rsidR="00E239BB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separate"/>
      </w:r>
      <w:r w:rsidR="00E239BB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E239BB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E239BB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E239BB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E239BB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E239BB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end"/>
      </w:r>
      <w:bookmarkEnd w:id="0"/>
    </w:p>
    <w:p w14:paraId="57687584" w14:textId="0BDDF19D" w:rsidR="00C56F23" w:rsidRPr="00512081" w:rsidRDefault="00C56F23" w:rsidP="00ED12D3">
      <w:pPr>
        <w:spacing w:line="240" w:lineRule="auto"/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pPr>
      <w:r w:rsidRPr="00512081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Adresse:</w:t>
      </w:r>
      <w:r w:rsidRPr="00512081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ab/>
      </w:r>
      <w:r w:rsidRPr="00512081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ab/>
      </w:r>
      <w:r w:rsidR="00E239BB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E239BB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instrText xml:space="preserve"> FORMTEXT </w:instrText>
      </w:r>
      <w:r w:rsidR="00E239BB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r>
      <w:r w:rsidR="00E239BB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separate"/>
      </w:r>
      <w:r w:rsidR="00E239BB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E239BB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E239BB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E239BB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E239BB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E239BB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end"/>
      </w:r>
      <w:bookmarkEnd w:id="1"/>
    </w:p>
    <w:p w14:paraId="57734160" w14:textId="487E20C5" w:rsidR="00C56F23" w:rsidRPr="00512081" w:rsidRDefault="004D2E82" w:rsidP="00ED12D3">
      <w:pPr>
        <w:spacing w:line="240" w:lineRule="auto"/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pPr>
      <w:r w:rsidRPr="00512081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Sonstiges:</w:t>
      </w:r>
      <w:r w:rsidRPr="00512081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ab/>
      </w:r>
      <w:r w:rsidRPr="00512081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ab/>
      </w:r>
      <w:r w:rsidR="00E239BB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2" w:name="Text21"/>
      <w:r w:rsidR="00E239BB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instrText xml:space="preserve"> FORMTEXT </w:instrText>
      </w:r>
      <w:r w:rsidR="00E239BB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r>
      <w:r w:rsidR="00E239BB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separate"/>
      </w:r>
      <w:r w:rsidR="00E239BB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E239BB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E239BB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E239BB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E239BB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E239BB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end"/>
      </w:r>
      <w:bookmarkEnd w:id="2"/>
    </w:p>
    <w:p w14:paraId="4F16043B" w14:textId="45623EAE" w:rsidR="004D2E82" w:rsidRPr="00512081" w:rsidRDefault="00C05ADE" w:rsidP="004D2E82">
      <w:pP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pPr>
      <w: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br/>
      </w:r>
      <w:r w:rsidR="004D2E82" w:rsidRPr="00512081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 xml:space="preserve">in der </w:t>
      </w:r>
      <w:r w:rsidR="004D2E82" w:rsidRPr="00512081">
        <w:rPr>
          <w:rFonts w:ascii="AkkuratProBold" w:hAnsi="AkkuratProBold"/>
          <w:b/>
          <w:bCs/>
          <w:sz w:val="20"/>
          <w:szCs w:val="20"/>
        </w:rPr>
        <w:t>Massnahme für</w:t>
      </w:r>
      <w:r w:rsidR="004D2E82" w:rsidRPr="00512081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:</w:t>
      </w:r>
    </w:p>
    <w:p w14:paraId="1AAD3922" w14:textId="0E260BCC" w:rsidR="004D2E82" w:rsidRPr="00512081" w:rsidRDefault="004D2E82" w:rsidP="00ED12D3">
      <w:pPr>
        <w:spacing w:line="240" w:lineRule="auto"/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pPr>
      <w:r w:rsidRPr="00512081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Name &amp; Vorname:</w:t>
      </w:r>
      <w:r w:rsidRPr="00512081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ab/>
      </w:r>
      <w:r w:rsidR="00E239BB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E239BB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instrText xml:space="preserve"> FORMTEXT </w:instrText>
      </w:r>
      <w:r w:rsidR="00E239BB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r>
      <w:r w:rsidR="00E239BB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separate"/>
      </w:r>
      <w:r w:rsidR="00E239BB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E239BB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E239BB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E239BB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E239BB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E239BB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end"/>
      </w:r>
      <w:bookmarkEnd w:id="3"/>
    </w:p>
    <w:p w14:paraId="3A2CC333" w14:textId="4AFC73A4" w:rsidR="004D2E82" w:rsidRPr="00512081" w:rsidRDefault="004D2E82" w:rsidP="00ED12D3">
      <w:pPr>
        <w:spacing w:line="240" w:lineRule="auto"/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pPr>
      <w:r w:rsidRPr="00512081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Adresse:</w:t>
      </w:r>
      <w:r w:rsidRPr="00512081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ab/>
      </w:r>
      <w:r w:rsidRPr="00512081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ab/>
      </w:r>
      <w:r w:rsidR="00E239BB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="00E239BB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instrText xml:space="preserve"> FORMTEXT </w:instrText>
      </w:r>
      <w:r w:rsidR="00E239BB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r>
      <w:r w:rsidR="00E239BB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separate"/>
      </w:r>
      <w:r w:rsidR="00E239BB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E239BB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E239BB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E239BB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E239BB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E239BB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end"/>
      </w:r>
      <w:bookmarkEnd w:id="4"/>
    </w:p>
    <w:p w14:paraId="0B5EABB5" w14:textId="710D34B8" w:rsidR="004D2E82" w:rsidRPr="00512081" w:rsidRDefault="004D2E82" w:rsidP="00ED12D3">
      <w:pPr>
        <w:spacing w:line="240" w:lineRule="auto"/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pPr>
      <w:r w:rsidRPr="00512081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Dossier Nr.:</w:t>
      </w:r>
      <w:r w:rsidRPr="00512081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ab/>
      </w:r>
      <w:r w:rsidRPr="00512081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ab/>
      </w:r>
      <w:r w:rsidR="00E239BB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="00E239BB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instrText xml:space="preserve"> FORMTEXT </w:instrText>
      </w:r>
      <w:r w:rsidR="00E239BB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r>
      <w:r w:rsidR="00E239BB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separate"/>
      </w:r>
      <w:r w:rsidR="00E239BB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E239BB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E239BB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E239BB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E239BB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E239BB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end"/>
      </w:r>
      <w:bookmarkEnd w:id="5"/>
    </w:p>
    <w:p w14:paraId="68B3CE24" w14:textId="77777777" w:rsidR="004D2E82" w:rsidRPr="00BE1349" w:rsidRDefault="004D2E82" w:rsidP="004D2E82">
      <w:pPr>
        <w:ind w:firstLine="708"/>
      </w:pPr>
    </w:p>
    <w:p w14:paraId="49EDEEA2" w14:textId="6B012103" w:rsidR="004D2E82" w:rsidRPr="00512081" w:rsidRDefault="004D2E82" w:rsidP="004D2E82">
      <w:pP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pPr>
      <w:r w:rsidRPr="00512081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 xml:space="preserve">stelle ich Antrag auf: </w:t>
      </w:r>
      <w:r w:rsidRPr="00310363">
        <w:rPr>
          <w:rFonts w:ascii="AkkuratProBold" w:hAnsi="AkkuratProBold"/>
          <w:b/>
          <w:bCs/>
          <w:sz w:val="22"/>
          <w:szCs w:val="20"/>
        </w:rPr>
        <w:t>Kont</w:t>
      </w:r>
      <w:r w:rsidR="006E05E1" w:rsidRPr="00310363">
        <w:rPr>
          <w:rFonts w:ascii="AkkuratProBold" w:hAnsi="AkkuratProBold"/>
          <w:b/>
          <w:bCs/>
          <w:sz w:val="22"/>
          <w:szCs w:val="20"/>
        </w:rPr>
        <w:t>osaldierung</w:t>
      </w:r>
    </w:p>
    <w:p w14:paraId="443B2D2C" w14:textId="77777777" w:rsidR="007B201D" w:rsidRDefault="007B201D" w:rsidP="00240ECA">
      <w:pPr>
        <w:tabs>
          <w:tab w:val="left" w:pos="5103"/>
        </w:tabs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pPr>
    </w:p>
    <w:p w14:paraId="03930374" w14:textId="5BF92DE3" w:rsidR="00EB67CE" w:rsidRDefault="002C2FD6" w:rsidP="009805EF">
      <w:pPr>
        <w:spacing w:line="240" w:lineRule="auto"/>
        <w:ind w:right="-613"/>
        <w:rPr>
          <w:rFonts w:ascii="AkkuratProBold" w:hAnsi="AkkuratProBold"/>
          <w:b/>
          <w:bCs/>
          <w:sz w:val="20"/>
          <w:szCs w:val="20"/>
        </w:rPr>
      </w:pPr>
      <w:r w:rsidRPr="00790263">
        <w:rPr>
          <w:rFonts w:ascii="AkkuratProBold" w:hAnsi="AkkuratProBold"/>
          <w:b/>
          <w:bCs/>
          <w:sz w:val="20"/>
          <w:szCs w:val="20"/>
        </w:rPr>
        <w:t>Saldierung</w:t>
      </w:r>
      <w: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 xml:space="preserve"> </w:t>
      </w:r>
      <w:r w:rsidR="00EB67CE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ab/>
      </w:r>
      <w:r w:rsidR="00EB67CE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ab/>
      </w:r>
      <w:r w:rsidR="00EB67CE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ab/>
      </w:r>
      <w:r w:rsidR="00EB67CE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ab/>
      </w:r>
      <w:r w:rsidR="00EB67CE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ab/>
      </w:r>
      <w:r w:rsidR="00EB67CE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ab/>
      </w:r>
      <w:r w:rsidR="00E239BB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 xml:space="preserve"> </w:t>
      </w:r>
      <w:r w:rsidR="00EB67CE" w:rsidRPr="00512081">
        <w:rPr>
          <w:rFonts w:ascii="AkkuratProBold" w:hAnsi="AkkuratProBold"/>
          <w:b/>
          <w:bCs/>
          <w:sz w:val="20"/>
          <w:szCs w:val="20"/>
        </w:rPr>
        <w:t>zu Gunsten</w:t>
      </w:r>
      <w:r w:rsidR="00EB67CE">
        <w:rPr>
          <w:rFonts w:ascii="AkkuratProBold" w:hAnsi="AkkuratProBold"/>
          <w:b/>
          <w:bCs/>
          <w:sz w:val="20"/>
          <w:szCs w:val="20"/>
        </w:rPr>
        <w:t xml:space="preserve"> </w:t>
      </w:r>
    </w:p>
    <w:p w14:paraId="47E89950" w14:textId="2777FEC7" w:rsidR="004D2E82" w:rsidRPr="00512081" w:rsidRDefault="00EB67CE" w:rsidP="00ED12D3">
      <w:pPr>
        <w:spacing w:line="240" w:lineRule="auto"/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pPr>
      <w:r w:rsidRPr="00512081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Konto IBAN</w:t>
      </w:r>
      <w:r w:rsidR="00D408A0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 xml:space="preserve"> </w:t>
      </w:r>
      <w:r w:rsidR="00E239BB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="00E239BB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instrText xml:space="preserve"> FORMTEXT </w:instrText>
      </w:r>
      <w:r w:rsidR="00E239BB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r>
      <w:r w:rsidR="00E239BB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separate"/>
      </w:r>
      <w:r w:rsidR="00E239BB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E239BB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E239BB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E239BB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E239BB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E239BB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end"/>
      </w:r>
      <w:bookmarkEnd w:id="6"/>
      <w: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ab/>
      </w:r>
      <w: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ab/>
      </w:r>
      <w: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ab/>
      </w:r>
      <w: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ab/>
      </w:r>
      <w: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ab/>
      </w:r>
      <w:r w:rsidR="00E239BB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 xml:space="preserve"> </w:t>
      </w:r>
      <w: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Konto</w:t>
      </w:r>
      <w:r w:rsidR="002C2FD6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 xml:space="preserve"> IBAN</w:t>
      </w:r>
      <w:r w:rsidR="007367D4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*</w:t>
      </w:r>
      <w:r w:rsidR="002C2FD6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 xml:space="preserve"> </w:t>
      </w:r>
      <w:r w:rsidR="00240ECA" w:rsidRPr="00512081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 xml:space="preserve"> </w:t>
      </w:r>
      <w:r w:rsidR="00E239BB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7" w:name="Text6"/>
      <w:r w:rsidR="00E239BB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instrText xml:space="preserve"> FORMTEXT </w:instrText>
      </w:r>
      <w:r w:rsidR="00E239BB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r>
      <w:r w:rsidR="00E239BB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separate"/>
      </w:r>
      <w:r w:rsidR="00E239BB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E239BB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E239BB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E239BB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E239BB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E239BB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end"/>
      </w:r>
      <w:bookmarkEnd w:id="7"/>
      <w:r w:rsidR="007906AB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ab/>
      </w:r>
      <w:r w:rsidR="007906AB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ab/>
      </w:r>
    </w:p>
    <w:p w14:paraId="79630504" w14:textId="264C6417" w:rsidR="004D2E82" w:rsidRPr="00BE1349" w:rsidRDefault="004D2E82" w:rsidP="00ED12D3">
      <w:pPr>
        <w:spacing w:line="240" w:lineRule="auto"/>
        <w:rPr>
          <w:b/>
          <w:bCs/>
        </w:rPr>
        <w:sectPr w:rsidR="004D2E82" w:rsidRPr="00BE1349" w:rsidSect="009805E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274" w:bottom="1135" w:left="1440" w:header="708" w:footer="708" w:gutter="0"/>
          <w:cols w:space="708"/>
          <w:docGrid w:linePitch="360"/>
        </w:sectPr>
      </w:pPr>
    </w:p>
    <w:p w14:paraId="01A57878" w14:textId="687E30AD" w:rsidR="004D2E82" w:rsidRPr="00512081" w:rsidRDefault="004D2E82" w:rsidP="00ED12D3">
      <w:pPr>
        <w:spacing w:line="240" w:lineRule="auto"/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pPr>
      <w:r w:rsidRPr="00512081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bei Bank:</w:t>
      </w:r>
      <w:r w:rsidR="001128D9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 xml:space="preserve"> </w:t>
      </w:r>
      <w:r w:rsidRPr="00512081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 xml:space="preserve"> </w:t>
      </w:r>
      <w:r w:rsidR="00E239BB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8" w:name="Text8"/>
      <w:r w:rsidR="00E239BB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instrText xml:space="preserve"> FORMTEXT </w:instrText>
      </w:r>
      <w:r w:rsidR="00E239BB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r>
      <w:r w:rsidR="00E239BB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separate"/>
      </w:r>
      <w:r w:rsidR="00E239BB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E239BB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E239BB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E239BB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E239BB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E239BB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end"/>
      </w:r>
      <w:bookmarkEnd w:id="8"/>
    </w:p>
    <w:p w14:paraId="7C135E68" w14:textId="77777777" w:rsidR="00D8638D" w:rsidRDefault="002C2FD6" w:rsidP="00D8638D">
      <w:pP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pPr>
      <w: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Saldo per</w:t>
      </w:r>
      <w:r w:rsidRPr="00512081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 xml:space="preserve">: </w:t>
      </w:r>
      <w:r w:rsidR="00E239BB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9" w:name="Text9"/>
      <w:r w:rsidR="00E239BB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instrText xml:space="preserve"> FORMTEXT </w:instrText>
      </w:r>
      <w:r w:rsidR="00E239BB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r>
      <w:r w:rsidR="00E239BB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separate"/>
      </w:r>
      <w:r w:rsidR="00E239BB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E239BB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E239BB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E239BB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E239BB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E239BB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end"/>
      </w:r>
      <w:bookmarkEnd w:id="9"/>
      <w:r w:rsidR="002C73E8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 xml:space="preserve"> </w:t>
      </w:r>
      <w:r w:rsidR="002C73E8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ab/>
      </w:r>
      <w:r w:rsidR="006D1AB0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 xml:space="preserve"> CHF </w:t>
      </w:r>
      <w:r w:rsidR="00E239BB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0" w:name="Text10"/>
      <w:r w:rsidR="00E239BB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instrText xml:space="preserve"> FORMTEXT </w:instrText>
      </w:r>
      <w:r w:rsidR="00E239BB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r>
      <w:r w:rsidR="00E239BB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separate"/>
      </w:r>
      <w:r w:rsidR="00E239BB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E239BB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E239BB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E239BB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E239BB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E239BB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end"/>
      </w:r>
      <w:bookmarkEnd w:id="10"/>
      <w:r w:rsidR="00637297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br/>
      </w:r>
      <w:r w:rsidR="00D8638D">
        <w:rPr>
          <w:rFonts w:ascii="AkkuratProBold" w:hAnsi="AkkuratProBold"/>
          <w:b/>
          <w:bCs/>
          <w:sz w:val="20"/>
          <w:szCs w:val="20"/>
        </w:rPr>
        <w:br/>
      </w:r>
      <w:r w:rsidR="00D8638D" w:rsidRPr="007D1464">
        <w:rPr>
          <w:rFonts w:ascii="AkkuratProBold" w:hAnsi="AkkuratProBold"/>
          <w:b/>
          <w:bCs/>
          <w:sz w:val="20"/>
          <w:szCs w:val="20"/>
        </w:rPr>
        <w:t>Spezielle Ausführungsmodalitäten:</w:t>
      </w:r>
      <w:r w:rsidR="00D8638D">
        <w:t xml:space="preserve"> </w:t>
      </w:r>
      <w:r w:rsidR="00D8638D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11" w:name="Text22"/>
      <w:r w:rsidR="00D8638D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instrText xml:space="preserve"> FORMTEXT </w:instrText>
      </w:r>
      <w:r w:rsidR="00D8638D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r>
      <w:r w:rsidR="00D8638D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separate"/>
      </w:r>
      <w:r w:rsidR="00D8638D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D8638D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D8638D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D8638D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D8638D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D8638D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end"/>
      </w:r>
      <w:bookmarkEnd w:id="11"/>
    </w:p>
    <w:p w14:paraId="62B6F000" w14:textId="77777777" w:rsidR="00D8638D" w:rsidRDefault="00D8638D" w:rsidP="00D8638D">
      <w:pPr>
        <w:spacing w:line="240" w:lineRule="auto"/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pPr>
    </w:p>
    <w:p w14:paraId="04DB3103" w14:textId="02AC4FA4" w:rsidR="002E0DB3" w:rsidRPr="00512081" w:rsidRDefault="004D2E82" w:rsidP="00ED12D3">
      <w:pPr>
        <w:spacing w:line="240" w:lineRule="auto"/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pPr>
      <w:r w:rsidRPr="00512081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br w:type="column"/>
      </w:r>
      <w:r w:rsidR="002E0DB3" w:rsidRPr="00512081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 xml:space="preserve">bei Bank: </w:t>
      </w:r>
      <w:r w:rsidR="00E239BB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2" w:name="Text11"/>
      <w:r w:rsidR="00E239BB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instrText xml:space="preserve"> FORMTEXT </w:instrText>
      </w:r>
      <w:r w:rsidR="00E239BB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r>
      <w:r w:rsidR="00E239BB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separate"/>
      </w:r>
      <w:r w:rsidR="00E239BB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E239BB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E239BB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E239BB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E239BB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E239BB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end"/>
      </w:r>
      <w:bookmarkEnd w:id="12"/>
    </w:p>
    <w:p w14:paraId="6F78A1E2" w14:textId="08132D21" w:rsidR="00D8638D" w:rsidRPr="00512081" w:rsidRDefault="002E0DB3" w:rsidP="00D8638D">
      <w:pPr>
        <w:spacing w:line="240" w:lineRule="auto"/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sectPr w:rsidR="00D8638D" w:rsidRPr="00512081" w:rsidSect="002246E5">
          <w:type w:val="continuous"/>
          <w:pgSz w:w="11906" w:h="16838"/>
          <w:pgMar w:top="1440" w:right="991" w:bottom="851" w:left="1440" w:header="708" w:footer="708" w:gutter="0"/>
          <w:cols w:num="2" w:space="708"/>
          <w:docGrid w:linePitch="360"/>
        </w:sectPr>
      </w:pPr>
      <w:r w:rsidRPr="00512081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l</w:t>
      </w:r>
      <w:r w:rsidR="007367D4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autend</w:t>
      </w:r>
      <w:r w:rsidRPr="00512081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 xml:space="preserve"> auf: </w:t>
      </w:r>
      <w:r w:rsidR="00E239BB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3" w:name="Text12"/>
      <w:r w:rsidR="00E239BB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instrText xml:space="preserve"> FORMTEXT </w:instrText>
      </w:r>
      <w:r w:rsidR="00E239BB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r>
      <w:r w:rsidR="00E239BB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separate"/>
      </w:r>
      <w:r w:rsidR="00E239BB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E239BB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E239BB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E239BB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E239BB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E239BB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end"/>
      </w:r>
      <w:bookmarkEnd w:id="13"/>
      <w:r w:rsidR="00D8638D">
        <w:rPr>
          <w:rFonts w:ascii="AkkuratProBold" w:hAnsi="AkkuratProBold"/>
          <w:b/>
          <w:bCs/>
          <w:sz w:val="20"/>
          <w:szCs w:val="20"/>
        </w:rPr>
        <w:br/>
      </w:r>
      <w:r w:rsidR="002C2FD6" w:rsidRPr="00512081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 xml:space="preserve"> </w:t>
      </w:r>
    </w:p>
    <w:p w14:paraId="615A5113" w14:textId="646BCCEA" w:rsidR="004D2E82" w:rsidRPr="003A634A" w:rsidRDefault="00934AE4" w:rsidP="009805EF">
      <w:pPr>
        <w:ind w:left="426" w:right="-330" w:hanging="426"/>
        <w:rPr>
          <w:rFonts w:ascii="AkkuratLightProRegular" w:hAnsi="AkkuratLightProRegular"/>
        </w:rPr>
      </w:pPr>
      <w:sdt>
        <w:sdtPr>
          <w:rPr>
            <w:rFonts w:ascii="AkkuratLightProRegular" w:hAnsi="AkkuratLightProRegular"/>
          </w:rPr>
          <w:id w:val="-11706332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5A9D">
            <w:rPr>
              <w:rFonts w:ascii="MS Gothic" w:eastAsia="MS Gothic" w:hAnsi="MS Gothic" w:hint="eastAsia"/>
            </w:rPr>
            <w:t>☐</w:t>
          </w:r>
        </w:sdtContent>
      </w:sdt>
      <w:r w:rsidR="007B68B5">
        <w:rPr>
          <w:rFonts w:ascii="AkkuratLightProRegular" w:hAnsi="AkkuratLightProRegular"/>
        </w:rPr>
        <w:tab/>
      </w:r>
      <w:r w:rsidR="00637297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* Es handelt sich um ein Verkehrskonto</w:t>
      </w:r>
      <w:r w:rsidR="00EB67CE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 xml:space="preserve"> (VK)</w:t>
      </w:r>
      <w:r w:rsidR="00B86A60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. Transaktion z</w:t>
      </w:r>
      <w:r w:rsidR="00B86A60" w:rsidRPr="007D1464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 xml:space="preserve">wecks Finanzierung </w:t>
      </w:r>
      <w:r w:rsidR="009805EF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Lebensunterhalts.</w:t>
      </w:r>
      <w:r w:rsidR="004D2E82" w:rsidRPr="007D1464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 xml:space="preserve"> </w:t>
      </w:r>
      <w:r w:rsidR="00EB67CE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br/>
        <w:t>N</w:t>
      </w:r>
      <w:r w:rsidR="00EB67CE" w:rsidRPr="007D1464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 xml:space="preserve">ach der Transaktion </w:t>
      </w:r>
      <w:r w:rsidR="00EB67CE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 xml:space="preserve">beträgt der Bestand auf VK max. </w:t>
      </w:r>
      <w:r w:rsidR="00C20472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2-Jahres-Vermögensverzehr</w:t>
      </w:r>
      <w:r w:rsidR="00EB67CE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.</w:t>
      </w:r>
      <w:r w:rsidR="00EB67CE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br/>
      </w:r>
      <w:r w:rsidR="00393807">
        <w:rPr>
          <w:rFonts w:ascii="AkkuratLightProRegular" w:eastAsiaTheme="minorEastAsia" w:hAnsi="AkkuratLightProRegular" w:cs="Times New Roman"/>
          <w:kern w:val="0"/>
          <w:sz w:val="20"/>
          <w:szCs w:val="20"/>
          <w:u w:val="single"/>
          <w14:ligatures w14:val="none"/>
        </w:rPr>
        <w:t>Beizulegen</w:t>
      </w:r>
      <w:r w:rsidR="002246E5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 xml:space="preserve">: </w:t>
      </w:r>
      <w:r w:rsidR="00EB67CE" w:rsidRPr="007D1464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Monatsbudget</w:t>
      </w:r>
      <w:r w:rsidR="00B5619C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,</w:t>
      </w:r>
      <w:r w:rsidR="00EB67CE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 xml:space="preserve"> aktuelle Kontoauszüge oder aktuelle Bilanz/Vermögensübersicht</w:t>
      </w:r>
      <w:r w:rsidR="00242F70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.</w:t>
      </w:r>
    </w:p>
    <w:p w14:paraId="7209B73B" w14:textId="77777777" w:rsidR="00D8638D" w:rsidRDefault="00934AE4" w:rsidP="009B7747">
      <w:pPr>
        <w:ind w:left="426" w:hanging="426"/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pPr>
      <w:sdt>
        <w:sdtPr>
          <w:rPr>
            <w:rFonts w:ascii="AkkuratLightProRegular" w:hAnsi="AkkuratLightProRegular"/>
          </w:rPr>
          <w:id w:val="-13759149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68B5">
            <w:rPr>
              <w:rFonts w:ascii="MS Gothic" w:eastAsia="MS Gothic" w:hAnsi="MS Gothic" w:hint="eastAsia"/>
            </w:rPr>
            <w:t>☐</w:t>
          </w:r>
        </w:sdtContent>
      </w:sdt>
      <w:r w:rsidR="009B7747" w:rsidRPr="003A634A">
        <w:rPr>
          <w:rFonts w:ascii="AkkuratLightProRegular" w:hAnsi="AkkuratLightProRegular"/>
        </w:rPr>
        <w:tab/>
      </w:r>
      <w:r w:rsidR="009E51EC">
        <w:rPr>
          <w:rFonts w:ascii="AkkuratLightProRegular" w:hAnsi="AkkuratLightProRegular"/>
        </w:rPr>
        <w:t xml:space="preserve">* </w:t>
      </w:r>
      <w:r w:rsidR="009E51EC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Es handelt sich um ein Kapitalkonto</w:t>
      </w:r>
      <w:r w:rsidR="00D93A2D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.</w:t>
      </w:r>
      <w:r w:rsidR="00157F55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br/>
        <w:t>Z</w:t>
      </w:r>
      <w:r w:rsidR="00B86A60" w:rsidRPr="007D1464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 xml:space="preserve">wingende Begründung: </w:t>
      </w:r>
      <w:r w:rsidR="00E239BB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4" w:name="Text13"/>
      <w:r w:rsidR="00E239BB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instrText xml:space="preserve"> FORMTEXT </w:instrText>
      </w:r>
      <w:r w:rsidR="00E239BB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r>
      <w:r w:rsidR="00E239BB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separate"/>
      </w:r>
      <w:r w:rsidR="00E239BB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E239BB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E239BB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E239BB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E239BB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E239BB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end"/>
      </w:r>
      <w:bookmarkEnd w:id="14"/>
    </w:p>
    <w:p w14:paraId="6D35FA58" w14:textId="77777777" w:rsidR="00D8638D" w:rsidRDefault="00D8638D" w:rsidP="009B7747">
      <w:pPr>
        <w:ind w:left="426" w:hanging="426"/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pPr>
    </w:p>
    <w:p w14:paraId="60E527FB" w14:textId="79C74884" w:rsidR="004D2E82" w:rsidRPr="003A634A" w:rsidRDefault="002246E5" w:rsidP="009B7747">
      <w:pPr>
        <w:ind w:left="426" w:hanging="426"/>
        <w:rPr>
          <w:rFonts w:ascii="AkkuratLightProRegular" w:hAnsi="AkkuratLightProRegular"/>
        </w:rPr>
      </w:pPr>
      <w: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br/>
      </w:r>
      <w:r w:rsidR="009C70B0">
        <w:rPr>
          <w:rFonts w:ascii="AkkuratLightProRegular" w:eastAsiaTheme="minorEastAsia" w:hAnsi="AkkuratLightProRegular" w:cs="Times New Roman"/>
          <w:kern w:val="0"/>
          <w:sz w:val="20"/>
          <w:szCs w:val="20"/>
          <w:u w:val="single"/>
          <w14:ligatures w14:val="none"/>
        </w:rPr>
        <w:t>Beizulegen</w:t>
      </w:r>
      <w:r w:rsidRPr="009C70B0">
        <w:rPr>
          <w:rFonts w:ascii="AkkuratLightProRegular" w:eastAsiaTheme="minorEastAsia" w:hAnsi="AkkuratLightProRegular" w:cs="Times New Roman"/>
          <w:kern w:val="0"/>
          <w:sz w:val="20"/>
          <w:szCs w:val="20"/>
          <w:u w:val="single"/>
          <w14:ligatures w14:val="none"/>
        </w:rPr>
        <w:t>:</w:t>
      </w:r>
      <w:r w:rsidRPr="00E3208A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 xml:space="preserve"> </w:t>
      </w:r>
      <w:r w:rsidRPr="009C70B0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aktuelle Kontoauszüge</w:t>
      </w:r>
    </w:p>
    <w:p w14:paraId="5A4EF18A" w14:textId="77777777" w:rsidR="009F48F8" w:rsidRDefault="009F48F8" w:rsidP="00844974">
      <w:pPr>
        <w:rPr>
          <w:rFonts w:ascii="AkkuratLightProRegular" w:hAnsi="AkkuratLightProRegular"/>
        </w:rPr>
      </w:pPr>
    </w:p>
    <w:p w14:paraId="33E4C8AE" w14:textId="77777777" w:rsidR="004D2E82" w:rsidRPr="003A634A" w:rsidRDefault="004D2E82" w:rsidP="004D2E82">
      <w:pPr>
        <w:rPr>
          <w:rFonts w:ascii="AkkuratLightProRegular" w:hAnsi="AkkuratLightProRegular"/>
        </w:rPr>
        <w:sectPr w:rsidR="004D2E82" w:rsidRPr="003A634A" w:rsidSect="004D2E82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F8404C5" w14:textId="3F53DD60" w:rsidR="004D2E82" w:rsidRPr="0093238A" w:rsidRDefault="004D2E82" w:rsidP="004D2E82">
      <w:pP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pPr>
      <w:r w:rsidRPr="0093238A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Ort und Datum</w:t>
      </w:r>
      <w:r w:rsidRPr="0093238A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br/>
      </w:r>
      <w:r w:rsidR="00E239BB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5" w:name="Text15"/>
      <w:r w:rsidR="00E239BB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instrText xml:space="preserve"> FORMTEXT </w:instrText>
      </w:r>
      <w:r w:rsidR="00E239BB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r>
      <w:r w:rsidR="00E239BB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separate"/>
      </w:r>
      <w:r w:rsidR="00E239BB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E239BB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E239BB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E239BB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E239BB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E239BB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end"/>
      </w:r>
      <w:bookmarkEnd w:id="15"/>
    </w:p>
    <w:p w14:paraId="2D23A798" w14:textId="6422BD38" w:rsidR="004D2E82" w:rsidRPr="0093238A" w:rsidRDefault="004D2E82" w:rsidP="004D2E82">
      <w:pP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pPr>
      <w:r w:rsidRPr="0093238A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br w:type="column"/>
      </w:r>
      <w:r w:rsidRPr="0093238A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Name und Unterschrift der Beistandsperson</w:t>
      </w:r>
      <w:r w:rsidRPr="0093238A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br/>
      </w:r>
      <w:r w:rsidR="00E239BB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6" w:name="Text16"/>
      <w:r w:rsidR="00E239BB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instrText xml:space="preserve"> FORMTEXT </w:instrText>
      </w:r>
      <w:r w:rsidR="00E239BB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r>
      <w:r w:rsidR="00E239BB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separate"/>
      </w:r>
      <w:r w:rsidR="00E239BB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E239BB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E239BB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E239BB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E239BB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E239BB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end"/>
      </w:r>
      <w:bookmarkEnd w:id="16"/>
    </w:p>
    <w:p w14:paraId="5D4814C9" w14:textId="7D526AF4" w:rsidR="004D2E82" w:rsidRPr="003A634A" w:rsidRDefault="004D2E82" w:rsidP="004D2E82">
      <w:pPr>
        <w:rPr>
          <w:rFonts w:ascii="AkkuratLightProRegular" w:hAnsi="AkkuratLightProRegular"/>
        </w:rPr>
        <w:sectPr w:rsidR="004D2E82" w:rsidRPr="003A634A" w:rsidSect="004D2E82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2E18FA2A" w14:textId="5133E864" w:rsidR="004D2E82" w:rsidRPr="003A634A" w:rsidRDefault="002246E5" w:rsidP="009B7747">
      <w:pPr>
        <w:pBdr>
          <w:bottom w:val="single" w:sz="4" w:space="1" w:color="auto"/>
        </w:pBdr>
        <w:rPr>
          <w:rFonts w:ascii="AkkuratLightProRegular" w:hAnsi="AkkuratLightProRegular"/>
        </w:rPr>
      </w:pPr>
      <w:r w:rsidRPr="002246E5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Beilagen: erwähnt</w:t>
      </w:r>
    </w:p>
    <w:p w14:paraId="315245C7" w14:textId="242E0A0A" w:rsidR="004D2E82" w:rsidRPr="002D368C" w:rsidRDefault="004D2E82" w:rsidP="004D2E82">
      <w:pPr>
        <w:rPr>
          <w:rFonts w:ascii="AkkuratLightProRegular" w:eastAsiaTheme="minorEastAsia" w:hAnsi="AkkuratLightProRegular" w:cs="Times New Roman"/>
          <w:i/>
          <w:kern w:val="0"/>
          <w:sz w:val="20"/>
          <w:szCs w:val="20"/>
          <w14:ligatures w14:val="none"/>
        </w:rPr>
      </w:pPr>
      <w:r w:rsidRPr="002D368C">
        <w:rPr>
          <w:rFonts w:ascii="AkkuratLightProRegular" w:eastAsiaTheme="minorEastAsia" w:hAnsi="AkkuratLightProRegular" w:cs="Times New Roman"/>
          <w:i/>
          <w:kern w:val="0"/>
          <w:sz w:val="20"/>
          <w:szCs w:val="20"/>
          <w14:ligatures w14:val="none"/>
        </w:rPr>
        <w:t>Durch die KESB auszufüllen:</w:t>
      </w:r>
    </w:p>
    <w:p w14:paraId="0B3BC5D2" w14:textId="136E8EDE" w:rsidR="00787AEE" w:rsidRPr="001171BF" w:rsidRDefault="00D8638D" w:rsidP="00787AEE">
      <w:pP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pPr>
      <w:r>
        <w:rPr>
          <w:rFonts w:ascii="AkkuratLightProRegular" w:eastAsiaTheme="minorEastAsia" w:hAnsi="AkkuratLightProRegular" w:cs="Times New Roman"/>
          <w:kern w:val="0"/>
          <w:sz w:val="20"/>
          <w:szCs w:val="20"/>
          <w:u w:val="single"/>
          <w14:ligatures w14:val="none"/>
        </w:rPr>
        <w:t>Verfügung</w:t>
      </w:r>
      <w:r w:rsidR="00787AEE" w:rsidRPr="001171BF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 xml:space="preserve"> </w:t>
      </w:r>
      <w:r w:rsidR="00787AEE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Kontosaldierung</w:t>
      </w:r>
      <w:r w:rsidR="00787AEE" w:rsidRPr="001171BF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 xml:space="preserve"> </w:t>
      </w:r>
      <w:r w:rsidR="00787AEE" w:rsidRPr="00193AED">
        <w:rPr>
          <w:rFonts w:ascii="AkkuratLightProRegular" w:eastAsiaTheme="minorEastAsia" w:hAnsi="AkkuratLightProRegular" w:cs="Times New Roman"/>
          <w:kern w:val="0"/>
          <w:sz w:val="20"/>
          <w:szCs w:val="20"/>
          <w:u w:val="single"/>
          <w14:ligatures w14:val="none"/>
        </w:rPr>
        <w:t>Nr</w:t>
      </w:r>
      <w:r w:rsidR="00787AEE" w:rsidRPr="001171BF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.:</w:t>
      </w:r>
    </w:p>
    <w:p w14:paraId="3C4BA634" w14:textId="19549189" w:rsidR="004D2E82" w:rsidRPr="00375042" w:rsidRDefault="00934AE4" w:rsidP="004D2E82">
      <w:pPr>
        <w:ind w:left="426" w:hanging="426"/>
        <w:rPr>
          <w:rFonts w:ascii="AkkuratProBold" w:hAnsi="AkkuratProBold"/>
          <w:b/>
          <w:bCs/>
          <w:sz w:val="20"/>
          <w:szCs w:val="20"/>
        </w:rPr>
      </w:pPr>
      <w:sdt>
        <w:sdtPr>
          <w:rPr>
            <w:rFonts w:ascii="AkkuratLightProRegular" w:hAnsi="AkkuratLightProRegular"/>
          </w:rPr>
          <w:id w:val="1367400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7095">
            <w:rPr>
              <w:rFonts w:ascii="MS Gothic" w:eastAsia="MS Gothic" w:hAnsi="MS Gothic" w:hint="eastAsia"/>
            </w:rPr>
            <w:t>☐</w:t>
          </w:r>
        </w:sdtContent>
      </w:sdt>
      <w:r w:rsidR="004D2E82" w:rsidRPr="00375042">
        <w:rPr>
          <w:rFonts w:ascii="AkkuratProBold" w:hAnsi="AkkuratProBold"/>
          <w:b/>
          <w:bCs/>
          <w:sz w:val="20"/>
          <w:szCs w:val="20"/>
        </w:rPr>
        <w:t xml:space="preserve"> </w:t>
      </w:r>
      <w:r w:rsidR="004D2E82" w:rsidRPr="00375042">
        <w:rPr>
          <w:rFonts w:ascii="AkkuratProBold" w:hAnsi="AkkuratProBold"/>
          <w:b/>
          <w:bCs/>
          <w:sz w:val="20"/>
          <w:szCs w:val="20"/>
        </w:rPr>
        <w:tab/>
        <w:t>Die Bewilligung im Sinne von Art. 9 VBVV wird unter Berücksichtigung allfälliger Kündigungsfristen erteilt.</w:t>
      </w:r>
    </w:p>
    <w:p w14:paraId="35D0CEB2" w14:textId="41BA79DD" w:rsidR="00AC54DE" w:rsidRPr="00375042" w:rsidRDefault="00934AE4" w:rsidP="004D2E82">
      <w:pPr>
        <w:ind w:left="426" w:hanging="426"/>
        <w:rPr>
          <w:rFonts w:ascii="AkkuratProBold" w:hAnsi="AkkuratProBold"/>
          <w:b/>
          <w:bCs/>
          <w:sz w:val="20"/>
          <w:szCs w:val="20"/>
        </w:rPr>
      </w:pPr>
      <w:sdt>
        <w:sdtPr>
          <w:rPr>
            <w:rFonts w:ascii="AkkuratLightProRegular" w:hAnsi="AkkuratLightProRegular"/>
          </w:rPr>
          <w:id w:val="-4893325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7095">
            <w:rPr>
              <w:rFonts w:ascii="MS Gothic" w:eastAsia="MS Gothic" w:hAnsi="MS Gothic" w:hint="eastAsia"/>
            </w:rPr>
            <w:t>☐</w:t>
          </w:r>
        </w:sdtContent>
      </w:sdt>
      <w:r w:rsidR="004D2E82" w:rsidRPr="00375042">
        <w:rPr>
          <w:rFonts w:ascii="AkkuratProBold" w:hAnsi="AkkuratProBold"/>
          <w:b/>
          <w:bCs/>
          <w:sz w:val="20"/>
          <w:szCs w:val="20"/>
        </w:rPr>
        <w:tab/>
        <w:t xml:space="preserve">Die Bewilligung im Sinne von Art. 9 VBVV wird wie folgt erteilt: </w:t>
      </w:r>
      <w:r w:rsidR="00E239BB">
        <w:rPr>
          <w:rFonts w:ascii="AkkuratProBold" w:hAnsi="AkkuratProBold"/>
          <w:b/>
          <w:bCs/>
          <w:sz w:val="20"/>
          <w:szCs w:val="20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7" w:name="Text17"/>
      <w:r w:rsidR="00E239BB">
        <w:rPr>
          <w:rFonts w:ascii="AkkuratProBold" w:hAnsi="AkkuratProBold"/>
          <w:b/>
          <w:bCs/>
          <w:sz w:val="20"/>
          <w:szCs w:val="20"/>
        </w:rPr>
        <w:instrText xml:space="preserve"> FORMTEXT </w:instrText>
      </w:r>
      <w:r w:rsidR="00E239BB">
        <w:rPr>
          <w:rFonts w:ascii="AkkuratProBold" w:hAnsi="AkkuratProBold"/>
          <w:b/>
          <w:bCs/>
          <w:sz w:val="20"/>
          <w:szCs w:val="20"/>
        </w:rPr>
      </w:r>
      <w:r w:rsidR="00E239BB">
        <w:rPr>
          <w:rFonts w:ascii="AkkuratProBold" w:hAnsi="AkkuratProBold"/>
          <w:b/>
          <w:bCs/>
          <w:sz w:val="20"/>
          <w:szCs w:val="20"/>
        </w:rPr>
        <w:fldChar w:fldCharType="separate"/>
      </w:r>
      <w:r w:rsidR="00E239BB">
        <w:rPr>
          <w:rFonts w:ascii="AkkuratProBold" w:hAnsi="AkkuratProBold"/>
          <w:b/>
          <w:bCs/>
          <w:noProof/>
          <w:sz w:val="20"/>
          <w:szCs w:val="20"/>
        </w:rPr>
        <w:t> </w:t>
      </w:r>
      <w:r w:rsidR="00E239BB">
        <w:rPr>
          <w:rFonts w:ascii="AkkuratProBold" w:hAnsi="AkkuratProBold"/>
          <w:b/>
          <w:bCs/>
          <w:noProof/>
          <w:sz w:val="20"/>
          <w:szCs w:val="20"/>
        </w:rPr>
        <w:t> </w:t>
      </w:r>
      <w:r w:rsidR="00E239BB">
        <w:rPr>
          <w:rFonts w:ascii="AkkuratProBold" w:hAnsi="AkkuratProBold"/>
          <w:b/>
          <w:bCs/>
          <w:noProof/>
          <w:sz w:val="20"/>
          <w:szCs w:val="20"/>
        </w:rPr>
        <w:t> </w:t>
      </w:r>
      <w:r w:rsidR="00E239BB">
        <w:rPr>
          <w:rFonts w:ascii="AkkuratProBold" w:hAnsi="AkkuratProBold"/>
          <w:b/>
          <w:bCs/>
          <w:noProof/>
          <w:sz w:val="20"/>
          <w:szCs w:val="20"/>
        </w:rPr>
        <w:t> </w:t>
      </w:r>
      <w:r w:rsidR="00E239BB">
        <w:rPr>
          <w:rFonts w:ascii="AkkuratProBold" w:hAnsi="AkkuratProBold"/>
          <w:b/>
          <w:bCs/>
          <w:noProof/>
          <w:sz w:val="20"/>
          <w:szCs w:val="20"/>
        </w:rPr>
        <w:t> </w:t>
      </w:r>
      <w:r w:rsidR="00E239BB">
        <w:rPr>
          <w:rFonts w:ascii="AkkuratProBold" w:hAnsi="AkkuratProBold"/>
          <w:b/>
          <w:bCs/>
          <w:sz w:val="20"/>
          <w:szCs w:val="20"/>
        </w:rPr>
        <w:fldChar w:fldCharType="end"/>
      </w:r>
      <w:bookmarkEnd w:id="17"/>
      <w:r w:rsidR="00AC54DE">
        <w:rPr>
          <w:rFonts w:ascii="AkkuratProBold" w:hAnsi="AkkuratProBold"/>
          <w:b/>
          <w:bCs/>
          <w:sz w:val="20"/>
          <w:szCs w:val="20"/>
        </w:rPr>
        <w:br/>
      </w:r>
    </w:p>
    <w:p w14:paraId="76730B6F" w14:textId="0A13BE99" w:rsidR="00D810D1" w:rsidRPr="009270D8" w:rsidRDefault="00D810D1" w:rsidP="00D810D1">
      <w:pPr>
        <w:rPr>
          <w:rFonts w:ascii="AkkuratProBold" w:hAnsi="AkkuratProBold"/>
          <w:bCs/>
          <w:sz w:val="20"/>
          <w:szCs w:val="20"/>
        </w:rPr>
      </w:pPr>
      <w:r w:rsidRPr="00375042">
        <w:rPr>
          <w:rFonts w:ascii="AkkuratProBold" w:hAnsi="AkkuratProBold"/>
          <w:b/>
          <w:bCs/>
          <w:sz w:val="20"/>
          <w:szCs w:val="20"/>
        </w:rPr>
        <w:t xml:space="preserve">Die Beistandsperson wird </w:t>
      </w:r>
      <w:r>
        <w:rPr>
          <w:rFonts w:ascii="AkkuratProBold" w:hAnsi="AkkuratProBold"/>
          <w:b/>
          <w:bCs/>
          <w:sz w:val="20"/>
          <w:szCs w:val="20"/>
        </w:rPr>
        <w:t>mit dem Vollzug beauftragt</w:t>
      </w:r>
      <w:r w:rsidRPr="00375042">
        <w:rPr>
          <w:rFonts w:ascii="AkkuratProBold" w:hAnsi="AkkuratProBold"/>
          <w:b/>
          <w:bCs/>
          <w:sz w:val="20"/>
          <w:szCs w:val="20"/>
        </w:rPr>
        <w:t>.</w:t>
      </w:r>
      <w:r w:rsidR="009270D8">
        <w:rPr>
          <w:rFonts w:ascii="AkkuratProBold" w:hAnsi="AkkuratProBold"/>
          <w:b/>
          <w:bCs/>
          <w:sz w:val="20"/>
          <w:szCs w:val="20"/>
        </w:rPr>
        <w:t xml:space="preserve"> </w:t>
      </w:r>
      <w:r w:rsidR="009270D8">
        <w:rPr>
          <w:rFonts w:ascii="AkkuratProBold" w:hAnsi="AkkuratProBold"/>
          <w:b/>
          <w:bCs/>
          <w:sz w:val="20"/>
          <w:szCs w:val="20"/>
        </w:rPr>
        <w:br/>
      </w:r>
      <w:r w:rsidR="009270D8" w:rsidRPr="009270D8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Es werden keine Gebühren erhoben.</w:t>
      </w:r>
      <w:r w:rsidR="004D2D2F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br/>
      </w:r>
      <w:r w:rsidR="004D2D2F" w:rsidRPr="004D2D2F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 xml:space="preserve">Falls innerhalb </w:t>
      </w:r>
      <w:r w:rsidR="00934AE4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 xml:space="preserve">von </w:t>
      </w:r>
      <w:bookmarkStart w:id="18" w:name="_GoBack"/>
      <w:bookmarkEnd w:id="18"/>
      <w:r w:rsidR="004D2D2F" w:rsidRPr="004D2D2F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10 Tagen von der Zustellung an eine Begründung des Entscheids verlangt wird, werden Gebühren in Höhe von CHF 300.00 erhoben</w:t>
      </w:r>
      <w:r w:rsidR="004D2D2F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.</w:t>
      </w:r>
    </w:p>
    <w:p w14:paraId="301909A0" w14:textId="77777777" w:rsidR="00787AEE" w:rsidRPr="002C12AD" w:rsidRDefault="00787AEE" w:rsidP="00787AEE">
      <w:pPr>
        <w:pStyle w:val="kesbtitelAbstandvor18Ptenach85Pte"/>
        <w:rPr>
          <w:rFonts w:ascii="AkkuratLightProRegular" w:hAnsi="AkkuratLightProRegular"/>
          <w:b/>
        </w:rPr>
      </w:pPr>
      <w:r w:rsidRPr="002C12AD">
        <w:rPr>
          <w:rFonts w:ascii="AkkuratLightProRegular" w:hAnsi="AkkuratLightProRegular"/>
          <w:b/>
        </w:rPr>
        <w:t>Rechtsmittelbelehrung</w:t>
      </w:r>
    </w:p>
    <w:p w14:paraId="4B931811" w14:textId="77777777" w:rsidR="00787AEE" w:rsidRPr="002C12AD" w:rsidRDefault="00787AEE" w:rsidP="00787AEE">
      <w:pPr>
        <w:pStyle w:val="kesbaufzhlung1"/>
        <w:numPr>
          <w:ilvl w:val="0"/>
          <w:numId w:val="0"/>
        </w:numPr>
      </w:pPr>
      <w:r w:rsidRPr="002C12AD">
        <w:t xml:space="preserve">Dieser Entscheid erwächst in Rechtskraft, wenn nicht innert 10 Tagen von der Zustellung an von einer Partei schriftlich bei der Kindes- und Erwachsenenschutzbehörde Bezirk Horgen, Dammstrasse 12, Postfach 155, 8810 Horgen, eine Begründung verlangt wird. </w:t>
      </w:r>
    </w:p>
    <w:p w14:paraId="733F0C1C" w14:textId="777F1754" w:rsidR="004D2E82" w:rsidRPr="00787AEE" w:rsidRDefault="00787AEE" w:rsidP="00787AEE">
      <w:pP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sectPr w:rsidR="004D2E82" w:rsidRPr="00787AEE" w:rsidSect="004D2E82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787AEE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Wird eine Begründung verlangt, so läuft den Parteien die 30-tägige Frist zur Erklärung der Beschwerde beim Bezirksrat Horgen, Seestrasse 124, 8810 Horgen, ab Zustellung des begründeten Entscheids. Für gesetzlich und behördlich angesetzte Fristen gilt kein Fristenstillstand</w:t>
      </w:r>
      <w: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.</w:t>
      </w:r>
    </w:p>
    <w:p w14:paraId="54C0714D" w14:textId="77777777" w:rsidR="004D2E82" w:rsidRDefault="004D2E82" w:rsidP="004D2E82"/>
    <w:p w14:paraId="75C77CCC" w14:textId="29ECDB83" w:rsidR="004D2E82" w:rsidRPr="00375042" w:rsidRDefault="004D2E82" w:rsidP="004D2E82">
      <w:pP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pPr>
      <w:r w:rsidRPr="00375042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 xml:space="preserve">Horgen, </w:t>
      </w:r>
      <w:r w:rsidR="00E239BB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9" w:name="Text18"/>
      <w:r w:rsidR="00E239BB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instrText xml:space="preserve"> FORMTEXT </w:instrText>
      </w:r>
      <w:r w:rsidR="00E239BB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r>
      <w:r w:rsidR="00E239BB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separate"/>
      </w:r>
      <w:r w:rsidR="00E239BB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E239BB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E239BB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E239BB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E239BB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E239BB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end"/>
      </w:r>
      <w:bookmarkEnd w:id="19"/>
    </w:p>
    <w:p w14:paraId="049217A7" w14:textId="77777777" w:rsidR="0087582A" w:rsidRDefault="004D2E82" w:rsidP="0087582A">
      <w:pP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pPr>
      <w:r w:rsidRPr="00375042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Kindes- und Erwachsenenschutzbehörde</w:t>
      </w:r>
      <w:r w:rsidR="00CD4832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br/>
        <w:t>Bezirk Horgen</w:t>
      </w:r>
    </w:p>
    <w:p w14:paraId="73A225C6" w14:textId="77777777" w:rsidR="0087582A" w:rsidRPr="00375042" w:rsidRDefault="0087582A" w:rsidP="0087582A">
      <w:pP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pPr>
    </w:p>
    <w:p w14:paraId="2E902167" w14:textId="77777777" w:rsidR="0087582A" w:rsidRPr="00375042" w:rsidRDefault="0087582A" w:rsidP="0087582A">
      <w:pP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pPr>
      <w:r w:rsidRPr="00375042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br w:type="column"/>
      </w:r>
    </w:p>
    <w:p w14:paraId="6A5E4BA6" w14:textId="77777777" w:rsidR="0087582A" w:rsidRPr="00375042" w:rsidRDefault="0087582A" w:rsidP="0087582A">
      <w:pP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sectPr w:rsidR="0087582A" w:rsidRPr="00375042" w:rsidSect="004D2E82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3E891A56" w14:textId="77777777" w:rsidR="0087582A" w:rsidRPr="00375042" w:rsidRDefault="0087582A" w:rsidP="0087582A">
      <w:pP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pPr>
      <w: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begin">
          <w:ffData>
            <w:name w:val="Text19"/>
            <w:enabled/>
            <w:calcOnExit w:val="0"/>
            <w:textInput/>
          </w:ffData>
        </w:fldChar>
      </w:r>
      <w: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instrText xml:space="preserve"> FORMTEXT </w:instrText>
      </w:r>
      <w: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r>
      <w: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separate"/>
      </w:r>
      <w:r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end"/>
      </w:r>
      <w: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br/>
        <w:t>Mitglied Behörde</w:t>
      </w:r>
    </w:p>
    <w:p w14:paraId="349EADA9" w14:textId="77777777" w:rsidR="0087582A" w:rsidRDefault="0087582A" w:rsidP="0087582A">
      <w:pP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pPr>
    </w:p>
    <w:p w14:paraId="46790EA0" w14:textId="77777777" w:rsidR="0087582A" w:rsidRPr="00375042" w:rsidRDefault="0087582A" w:rsidP="0087582A">
      <w:pP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sectPr w:rsidR="0087582A" w:rsidRPr="00375042" w:rsidSect="004D2E82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  <w:r w:rsidRPr="00375042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br w:type="column"/>
      </w:r>
      <w: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20" w:name="Text20"/>
      <w: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instrText xml:space="preserve"> FORMTEXT </w:instrText>
      </w:r>
      <w: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r>
      <w: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separate"/>
      </w:r>
      <w:r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end"/>
      </w:r>
      <w:bookmarkEnd w:id="20"/>
      <w: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br/>
        <w:t>Revisor / Revisorin</w:t>
      </w:r>
    </w:p>
    <w:p w14:paraId="12E28C08" w14:textId="77777777" w:rsidR="0087582A" w:rsidRDefault="0087582A" w:rsidP="0087582A">
      <w:pP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pPr>
    </w:p>
    <w:p w14:paraId="1822D21F" w14:textId="77777777" w:rsidR="0087582A" w:rsidRPr="00375042" w:rsidRDefault="0087582A" w:rsidP="0087582A">
      <w:pP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pPr>
      <w:r w:rsidRPr="00375042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Mitteilung an:</w:t>
      </w:r>
    </w:p>
    <w:p w14:paraId="0AE3A01E" w14:textId="77777777" w:rsidR="0087582A" w:rsidRPr="00375042" w:rsidRDefault="0087582A" w:rsidP="0087582A">
      <w:pP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pPr>
      <w:r w:rsidRPr="00375042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die antragstellende Beistandsperson</w:t>
      </w:r>
    </w:p>
    <w:sectPr w:rsidR="0087582A" w:rsidRPr="00375042" w:rsidSect="009B7747">
      <w:headerReference w:type="default" r:id="rId15"/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CA1C28" w14:textId="77777777" w:rsidR="00336F6C" w:rsidRDefault="00336F6C" w:rsidP="002A6F79">
      <w:pPr>
        <w:spacing w:after="0" w:line="240" w:lineRule="auto"/>
      </w:pPr>
      <w:r>
        <w:separator/>
      </w:r>
    </w:p>
  </w:endnote>
  <w:endnote w:type="continuationSeparator" w:id="0">
    <w:p w14:paraId="48D225FE" w14:textId="77777777" w:rsidR="00336F6C" w:rsidRDefault="00336F6C" w:rsidP="002A6F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kkuratProBold">
    <w:panose1 w:val="02000503030000020004"/>
    <w:charset w:val="00"/>
    <w:family w:val="auto"/>
    <w:pitch w:val="variable"/>
    <w:sig w:usb0="A00000AF" w:usb1="4000316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kkuratLightProRegular">
    <w:panose1 w:val="02000503030000020004"/>
    <w:charset w:val="00"/>
    <w:family w:val="auto"/>
    <w:pitch w:val="variable"/>
    <w:sig w:usb0="A00000AF" w:usb1="4000316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358AC5" w14:textId="77777777" w:rsidR="00336F6C" w:rsidRDefault="00336F6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9FCC45" w14:textId="77777777" w:rsidR="00336F6C" w:rsidRDefault="00336F6C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6401CB" w14:textId="77777777" w:rsidR="00336F6C" w:rsidRDefault="00336F6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ABF667" w14:textId="77777777" w:rsidR="00336F6C" w:rsidRDefault="00336F6C" w:rsidP="002A6F79">
      <w:pPr>
        <w:spacing w:after="0" w:line="240" w:lineRule="auto"/>
      </w:pPr>
      <w:r>
        <w:separator/>
      </w:r>
    </w:p>
  </w:footnote>
  <w:footnote w:type="continuationSeparator" w:id="0">
    <w:p w14:paraId="0C84364F" w14:textId="77777777" w:rsidR="00336F6C" w:rsidRDefault="00336F6C" w:rsidP="002A6F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43753" w14:textId="77777777" w:rsidR="00336F6C" w:rsidRDefault="00336F6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629000" w14:textId="05B37A65" w:rsidR="00336F6C" w:rsidRDefault="00336F6C" w:rsidP="00323680">
    <w:pPr>
      <w:pStyle w:val="Kopfzeile"/>
    </w:pPr>
    <w:r>
      <w:tab/>
    </w:r>
    <w:r>
      <w:tab/>
    </w:r>
    <w:r w:rsidRPr="00A97F14">
      <w:rPr>
        <w:b/>
        <w:bCs/>
        <w:noProof/>
        <w:sz w:val="28"/>
        <w:szCs w:val="28"/>
        <w:lang w:eastAsia="de-CH"/>
      </w:rPr>
      <w:drawing>
        <wp:inline distT="0" distB="0" distL="0" distR="0" wp14:anchorId="14AFC74C" wp14:editId="3289E402">
          <wp:extent cx="1039576" cy="763326"/>
          <wp:effectExtent l="0" t="0" r="8255" b="0"/>
          <wp:docPr id="7" name="Grafik 7" descr="Ein Bild, das Schrift, Logo, Grafiken, Electric Blue (Farbe)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7359844" name="Grafik 1" descr="Ein Bild, das Schrift, Logo, Grafiken, Electric Blue (Farbe) enthält.&#10;&#10;KI-generierte Inhalte können fehlerhaft sein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57201" cy="923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3C988D" w14:textId="77777777" w:rsidR="00336F6C" w:rsidRDefault="00336F6C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8262DB" w14:textId="77777777" w:rsidR="009D4762" w:rsidRDefault="00C20472" w:rsidP="002A6F79">
    <w:pPr>
      <w:pStyle w:val="Kopfzeile"/>
    </w:pPr>
    <w:r>
      <w:tab/>
    </w:r>
    <w:r>
      <w:tab/>
    </w:r>
    <w:r w:rsidRPr="00A97F14">
      <w:rPr>
        <w:b/>
        <w:bCs/>
        <w:noProof/>
        <w:sz w:val="28"/>
        <w:szCs w:val="28"/>
        <w:lang w:eastAsia="de-CH"/>
      </w:rPr>
      <w:drawing>
        <wp:inline distT="0" distB="0" distL="0" distR="0" wp14:anchorId="6E1B1A31" wp14:editId="20C8C429">
          <wp:extent cx="817293" cy="600110"/>
          <wp:effectExtent l="0" t="0" r="0" b="0"/>
          <wp:docPr id="1" name="Grafik 1" descr="Ein Bild, das Schrift, Logo, Grafiken, Electric Blue (Farbe)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7359844" name="Grafik 1" descr="Ein Bild, das Schrift, Logo, Grafiken, Electric Blue (Farbe) enthält.&#10;&#10;KI-generierte Inhalte können fehlerhaft sein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28900" cy="6820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06BDD"/>
    <w:multiLevelType w:val="hybridMultilevel"/>
    <w:tmpl w:val="323ED9E8"/>
    <w:lvl w:ilvl="0" w:tplc="BF2EDA3E">
      <w:start w:val="1"/>
      <w:numFmt w:val="decimal"/>
      <w:pStyle w:val="kesbaufzhlung1"/>
      <w:lvlText w:val="%1."/>
      <w:lvlJc w:val="left"/>
      <w:pPr>
        <w:ind w:left="340" w:hanging="34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B79A224A">
      <w:start w:val="1"/>
      <w:numFmt w:val="lowerLetter"/>
      <w:pStyle w:val="kesbaufzhlunga"/>
      <w:lvlText w:val="%2)"/>
      <w:lvlJc w:val="left"/>
      <w:pPr>
        <w:ind w:left="1298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018" w:hanging="180"/>
      </w:pPr>
    </w:lvl>
    <w:lvl w:ilvl="3" w:tplc="0409000F" w:tentative="1">
      <w:start w:val="1"/>
      <w:numFmt w:val="decimal"/>
      <w:lvlText w:val="%4."/>
      <w:lvlJc w:val="left"/>
      <w:pPr>
        <w:ind w:left="2738" w:hanging="360"/>
      </w:pPr>
    </w:lvl>
    <w:lvl w:ilvl="4" w:tplc="04090019" w:tentative="1">
      <w:start w:val="1"/>
      <w:numFmt w:val="lowerLetter"/>
      <w:lvlText w:val="%5."/>
      <w:lvlJc w:val="left"/>
      <w:pPr>
        <w:ind w:left="3458" w:hanging="360"/>
      </w:pPr>
    </w:lvl>
    <w:lvl w:ilvl="5" w:tplc="0409001B" w:tentative="1">
      <w:start w:val="1"/>
      <w:numFmt w:val="lowerRoman"/>
      <w:lvlText w:val="%6."/>
      <w:lvlJc w:val="right"/>
      <w:pPr>
        <w:ind w:left="4178" w:hanging="180"/>
      </w:pPr>
    </w:lvl>
    <w:lvl w:ilvl="6" w:tplc="0409000F" w:tentative="1">
      <w:start w:val="1"/>
      <w:numFmt w:val="decimal"/>
      <w:lvlText w:val="%7."/>
      <w:lvlJc w:val="left"/>
      <w:pPr>
        <w:ind w:left="4898" w:hanging="360"/>
      </w:pPr>
    </w:lvl>
    <w:lvl w:ilvl="7" w:tplc="04090019" w:tentative="1">
      <w:start w:val="1"/>
      <w:numFmt w:val="lowerLetter"/>
      <w:lvlText w:val="%8."/>
      <w:lvlJc w:val="left"/>
      <w:pPr>
        <w:ind w:left="5618" w:hanging="360"/>
      </w:pPr>
    </w:lvl>
    <w:lvl w:ilvl="8" w:tplc="04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23122423"/>
    <w:multiLevelType w:val="hybridMultilevel"/>
    <w:tmpl w:val="743CA4F2"/>
    <w:lvl w:ilvl="0" w:tplc="AE5683F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forms" w:enforcement="0"/>
  <w:defaultTabStop w:val="720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F79"/>
    <w:rsid w:val="00032461"/>
    <w:rsid w:val="00086384"/>
    <w:rsid w:val="0009785E"/>
    <w:rsid w:val="000A3D4A"/>
    <w:rsid w:val="0011151F"/>
    <w:rsid w:val="001128D9"/>
    <w:rsid w:val="001465F0"/>
    <w:rsid w:val="001528D9"/>
    <w:rsid w:val="00157F55"/>
    <w:rsid w:val="00157F8C"/>
    <w:rsid w:val="001D6F7F"/>
    <w:rsid w:val="0020311C"/>
    <w:rsid w:val="002246E5"/>
    <w:rsid w:val="00240ECA"/>
    <w:rsid w:val="00242F70"/>
    <w:rsid w:val="00244197"/>
    <w:rsid w:val="002724D1"/>
    <w:rsid w:val="002A6F79"/>
    <w:rsid w:val="002B69D3"/>
    <w:rsid w:val="002C2FD6"/>
    <w:rsid w:val="002C73E8"/>
    <w:rsid w:val="002C7E84"/>
    <w:rsid w:val="002D368C"/>
    <w:rsid w:val="002E0DB3"/>
    <w:rsid w:val="00310363"/>
    <w:rsid w:val="00323680"/>
    <w:rsid w:val="00336F6C"/>
    <w:rsid w:val="00375042"/>
    <w:rsid w:val="00393807"/>
    <w:rsid w:val="003A634A"/>
    <w:rsid w:val="00413E74"/>
    <w:rsid w:val="00414247"/>
    <w:rsid w:val="00422BE3"/>
    <w:rsid w:val="00434842"/>
    <w:rsid w:val="00437451"/>
    <w:rsid w:val="004703C8"/>
    <w:rsid w:val="004D2D2F"/>
    <w:rsid w:val="004D2E82"/>
    <w:rsid w:val="004E1CF9"/>
    <w:rsid w:val="00512081"/>
    <w:rsid w:val="0054191F"/>
    <w:rsid w:val="00553EB0"/>
    <w:rsid w:val="00630469"/>
    <w:rsid w:val="00637297"/>
    <w:rsid w:val="00670E9F"/>
    <w:rsid w:val="006A2063"/>
    <w:rsid w:val="006B2A65"/>
    <w:rsid w:val="006B5172"/>
    <w:rsid w:val="006D1AB0"/>
    <w:rsid w:val="006E05E1"/>
    <w:rsid w:val="006E70E5"/>
    <w:rsid w:val="007367D4"/>
    <w:rsid w:val="00742803"/>
    <w:rsid w:val="00770870"/>
    <w:rsid w:val="00787AEE"/>
    <w:rsid w:val="00790263"/>
    <w:rsid w:val="007906AB"/>
    <w:rsid w:val="007B201D"/>
    <w:rsid w:val="007B68B5"/>
    <w:rsid w:val="007D1464"/>
    <w:rsid w:val="007F19D6"/>
    <w:rsid w:val="007F3848"/>
    <w:rsid w:val="0083726F"/>
    <w:rsid w:val="00844974"/>
    <w:rsid w:val="0087582A"/>
    <w:rsid w:val="009270D8"/>
    <w:rsid w:val="0093238A"/>
    <w:rsid w:val="00934AE4"/>
    <w:rsid w:val="00935E9E"/>
    <w:rsid w:val="00940D23"/>
    <w:rsid w:val="009805EF"/>
    <w:rsid w:val="00983C89"/>
    <w:rsid w:val="009B7747"/>
    <w:rsid w:val="009C70B0"/>
    <w:rsid w:val="009E51EC"/>
    <w:rsid w:val="009F48F8"/>
    <w:rsid w:val="009F7C1A"/>
    <w:rsid w:val="00A07095"/>
    <w:rsid w:val="00A20F73"/>
    <w:rsid w:val="00A21A16"/>
    <w:rsid w:val="00A53794"/>
    <w:rsid w:val="00A7049F"/>
    <w:rsid w:val="00A8749A"/>
    <w:rsid w:val="00AC54DE"/>
    <w:rsid w:val="00B332D4"/>
    <w:rsid w:val="00B54B14"/>
    <w:rsid w:val="00B557B4"/>
    <w:rsid w:val="00B5619C"/>
    <w:rsid w:val="00B77866"/>
    <w:rsid w:val="00B86A60"/>
    <w:rsid w:val="00BD6F83"/>
    <w:rsid w:val="00C05ADE"/>
    <w:rsid w:val="00C20472"/>
    <w:rsid w:val="00C56F23"/>
    <w:rsid w:val="00C62E62"/>
    <w:rsid w:val="00C84D64"/>
    <w:rsid w:val="00CB16DA"/>
    <w:rsid w:val="00CD4832"/>
    <w:rsid w:val="00CE1D7E"/>
    <w:rsid w:val="00D408A0"/>
    <w:rsid w:val="00D75A93"/>
    <w:rsid w:val="00D810D1"/>
    <w:rsid w:val="00D8638D"/>
    <w:rsid w:val="00D9214A"/>
    <w:rsid w:val="00D93A2D"/>
    <w:rsid w:val="00DE2C14"/>
    <w:rsid w:val="00DE6C79"/>
    <w:rsid w:val="00E239BB"/>
    <w:rsid w:val="00E3208A"/>
    <w:rsid w:val="00E457CF"/>
    <w:rsid w:val="00EB67CE"/>
    <w:rsid w:val="00ED12D3"/>
    <w:rsid w:val="00EF5A9D"/>
    <w:rsid w:val="00F31257"/>
    <w:rsid w:val="00FE2373"/>
    <w:rsid w:val="00FF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;"/>
  <w14:docId w14:val="671229BC"/>
  <w15:chartTrackingRefBased/>
  <w15:docId w15:val="{FDA7D01B-4B96-154F-975D-244C6ACDB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A6F79"/>
  </w:style>
  <w:style w:type="paragraph" w:styleId="berschrift1">
    <w:name w:val="heading 1"/>
    <w:basedOn w:val="Standard"/>
    <w:next w:val="Standard"/>
    <w:link w:val="berschrift1Zchn"/>
    <w:uiPriority w:val="9"/>
    <w:qFormat/>
    <w:rsid w:val="002A6F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A6F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A6F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A6F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A6F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A6F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A6F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A6F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A6F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A6F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A6F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A6F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A6F7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A6F7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A6F7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A6F7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A6F7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A6F7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A6F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A6F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A6F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A6F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A6F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A6F7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A6F7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A6F7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A6F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A6F7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A6F79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2A6F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6F79"/>
  </w:style>
  <w:style w:type="paragraph" w:styleId="Fuzeile">
    <w:name w:val="footer"/>
    <w:basedOn w:val="Standard"/>
    <w:link w:val="FuzeileZchn"/>
    <w:uiPriority w:val="99"/>
    <w:unhideWhenUsed/>
    <w:rsid w:val="002A6F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6F79"/>
  </w:style>
  <w:style w:type="character" w:styleId="Platzhaltertext">
    <w:name w:val="Placeholder Text"/>
    <w:basedOn w:val="Absatz-Standardschriftart"/>
    <w:uiPriority w:val="99"/>
    <w:semiHidden/>
    <w:rsid w:val="002A6F79"/>
    <w:rPr>
      <w:color w:val="666666"/>
    </w:rPr>
  </w:style>
  <w:style w:type="paragraph" w:customStyle="1" w:styleId="kesbtitel">
    <w:name w:val="kesb_titel"/>
    <w:basedOn w:val="Standard"/>
    <w:next w:val="Standard"/>
    <w:link w:val="kesbtitelZchn"/>
    <w:qFormat/>
    <w:rsid w:val="00512081"/>
    <w:pPr>
      <w:spacing w:after="170" w:line="264" w:lineRule="auto"/>
    </w:pPr>
    <w:rPr>
      <w:rFonts w:ascii="AkkuratProBold" w:eastAsiaTheme="minorEastAsia" w:hAnsi="AkkuratProBold" w:cs="Times New Roman"/>
      <w:kern w:val="0"/>
      <w:sz w:val="20"/>
      <w:szCs w:val="20"/>
      <w14:ligatures w14:val="none"/>
    </w:rPr>
  </w:style>
  <w:style w:type="character" w:customStyle="1" w:styleId="kesbtitelZchn">
    <w:name w:val="kesb_titel Zchn"/>
    <w:basedOn w:val="Absatz-Standardschriftart"/>
    <w:link w:val="kesbtitel"/>
    <w:rsid w:val="00512081"/>
    <w:rPr>
      <w:rFonts w:ascii="AkkuratProBold" w:eastAsiaTheme="minorEastAsia" w:hAnsi="AkkuratProBold" w:cs="Times New Roman"/>
      <w:kern w:val="0"/>
      <w:sz w:val="20"/>
      <w:szCs w:val="20"/>
      <w14:ligatures w14:val="none"/>
    </w:rPr>
  </w:style>
  <w:style w:type="character" w:styleId="Hyperlink">
    <w:name w:val="Hyperlink"/>
    <w:basedOn w:val="Absatz-Standardschriftart"/>
    <w:uiPriority w:val="99"/>
    <w:unhideWhenUsed/>
    <w:rsid w:val="004703C8"/>
    <w:rPr>
      <w:color w:val="467886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D36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D368C"/>
    <w:rPr>
      <w:rFonts w:ascii="Segoe UI" w:hAnsi="Segoe UI" w:cs="Segoe UI"/>
      <w:sz w:val="18"/>
      <w:szCs w:val="18"/>
    </w:rPr>
  </w:style>
  <w:style w:type="paragraph" w:customStyle="1" w:styleId="kesbaufzhlung1">
    <w:name w:val="kesb_aufzählung_1."/>
    <w:basedOn w:val="Standard"/>
    <w:link w:val="kesbaufzhlung1Zchn"/>
    <w:qFormat/>
    <w:rsid w:val="00787AEE"/>
    <w:pPr>
      <w:numPr>
        <w:numId w:val="2"/>
      </w:numPr>
      <w:spacing w:after="170" w:line="264" w:lineRule="auto"/>
    </w:pPr>
    <w:rPr>
      <w:rFonts w:ascii="AkkuratLightProRegular" w:eastAsiaTheme="minorEastAsia" w:hAnsi="AkkuratLightProRegular" w:cs="Times New Roman"/>
      <w:kern w:val="0"/>
      <w:sz w:val="20"/>
      <w:szCs w:val="20"/>
      <w14:ligatures w14:val="none"/>
    </w:rPr>
  </w:style>
  <w:style w:type="paragraph" w:customStyle="1" w:styleId="kesbaufzhlunga">
    <w:name w:val="kesb_aufzählung_a)"/>
    <w:basedOn w:val="Standard"/>
    <w:qFormat/>
    <w:rsid w:val="00787AEE"/>
    <w:pPr>
      <w:numPr>
        <w:ilvl w:val="1"/>
        <w:numId w:val="2"/>
      </w:numPr>
      <w:spacing w:after="170" w:line="264" w:lineRule="auto"/>
      <w:ind w:left="714" w:hanging="357"/>
    </w:pPr>
    <w:rPr>
      <w:rFonts w:ascii="AkkuratLightProRegular" w:eastAsiaTheme="minorEastAsia" w:hAnsi="AkkuratLightProRegular" w:cs="Times New Roman"/>
      <w:kern w:val="0"/>
      <w:sz w:val="20"/>
      <w:szCs w:val="20"/>
      <w14:ligatures w14:val="none"/>
    </w:rPr>
  </w:style>
  <w:style w:type="character" w:customStyle="1" w:styleId="kesbaufzhlung1Zchn">
    <w:name w:val="kesb_aufzählung_1. Zchn"/>
    <w:basedOn w:val="Absatz-Standardschriftart"/>
    <w:link w:val="kesbaufzhlung1"/>
    <w:rsid w:val="00787AEE"/>
    <w:rPr>
      <w:rFonts w:ascii="AkkuratLightProRegular" w:eastAsiaTheme="minorEastAsia" w:hAnsi="AkkuratLightProRegular" w:cs="Times New Roman"/>
      <w:kern w:val="0"/>
      <w:sz w:val="20"/>
      <w:szCs w:val="20"/>
      <w14:ligatures w14:val="none"/>
    </w:rPr>
  </w:style>
  <w:style w:type="paragraph" w:customStyle="1" w:styleId="kesbtitelAbstandvor18Ptenach85Pte">
    <w:name w:val="kesb_titel_Abstand_vor_18Pte_nach_8.5Pte"/>
    <w:basedOn w:val="kesbtitel"/>
    <w:link w:val="kesbtitelAbstandvor18Ptenach85PteZchn"/>
    <w:qFormat/>
    <w:rsid w:val="00787AEE"/>
    <w:pPr>
      <w:spacing w:before="360"/>
    </w:pPr>
  </w:style>
  <w:style w:type="character" w:customStyle="1" w:styleId="kesbtitelAbstandvor18Ptenach85PteZchn">
    <w:name w:val="kesb_titel_Abstand_vor_18Pte_nach_8.5Pte Zchn"/>
    <w:basedOn w:val="kesbtitelZchn"/>
    <w:link w:val="kesbtitelAbstandvor18Ptenach85Pte"/>
    <w:rsid w:val="00787AEE"/>
    <w:rPr>
      <w:rFonts w:ascii="AkkuratProBold" w:eastAsiaTheme="minorEastAsia" w:hAnsi="AkkuratProBold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esb-horgen.ch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0B6521-4D74-4438-9302-B07EE9D3B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352</Words>
  <Characters>2218</Characters>
  <Application>Microsoft Office Word</Application>
  <DocSecurity>0</DocSecurity>
  <Lines>18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Silvan Schriber</dc:creator>
  <cp:keywords/>
  <dc:description/>
  <cp:lastModifiedBy>Schriber Chiara</cp:lastModifiedBy>
  <cp:revision>74</cp:revision>
  <cp:lastPrinted>2025-10-28T08:16:00Z</cp:lastPrinted>
  <dcterms:created xsi:type="dcterms:W3CDTF">2025-09-23T14:23:00Z</dcterms:created>
  <dcterms:modified xsi:type="dcterms:W3CDTF">2025-11-06T14:15:00Z</dcterms:modified>
</cp:coreProperties>
</file>